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center"/>
        <w:textAlignment w:val="auto"/>
        <w:outlineLvl w:val="9"/>
        <w:rPr>
          <w:rFonts w:ascii="HG丸ｺﾞｼｯｸM-PRO" w:hAnsi="HG丸ｺﾞｼｯｸM-PRO" w:eastAsia="HG丸ｺﾞｼｯｸM-PRO" w:cs="HG丸ｺﾞｼｯｸM-PRO"/>
          <w:b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</w:rPr>
        <w:t>第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</w:rPr>
        <w:t>回国際旅行社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auto"/>
        </w:rPr>
        <w:t>杯</w:t>
      </w:r>
      <w:r>
        <w:rPr>
          <w:rFonts w:hint="eastAsia" w:ascii="HG丸ｺﾞｼｯｸM-PRO" w:hAnsi="HG丸ｺﾞｼｯｸM-PRO" w:eastAsia="HG丸ｺﾞｼｯｸM-PRO" w:cs="HG丸ｺﾞｼｯｸM-PRO"/>
          <w:b/>
          <w:bCs/>
        </w:rPr>
        <w:t>U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lang w:val="en-US" w:eastAsia="ja-JP"/>
        </w:rPr>
        <w:t>-</w:t>
      </w:r>
      <w:r>
        <w:rPr>
          <w:rFonts w:hint="eastAsia" w:ascii="HG丸ｺﾞｼｯｸM-PRO" w:hAnsi="HG丸ｺﾞｼｯｸM-PRO" w:eastAsia="HG丸ｺﾞｼｯｸM-PRO" w:cs="HG丸ｺﾞｼｯｸM-PRO"/>
          <w:b/>
          <w:bCs/>
        </w:rPr>
        <w:t xml:space="preserve">12沖縄交流試合・小学生ハンドボール選抜大会 </w:t>
      </w:r>
      <w:r>
        <w:rPr>
          <w:rFonts w:hint="eastAsia" w:ascii="HG丸ｺﾞｼｯｸM-PRO" w:hAnsi="HG丸ｺﾞｼｯｸM-PRO" w:eastAsia="HG丸ｺﾞｼｯｸM-PRO" w:cs="HG丸ｺﾞｼｯｸM-PRO"/>
          <w:b/>
        </w:rPr>
        <w:t>開催要項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center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主催　株式会社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</w:rPr>
        <w:t>国際旅行社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共催　名護市　名護市教育委員会　名護市ハンドボール協会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主管</w:t>
      </w:r>
      <w:r>
        <w:rPr>
          <w:rFonts w:hint="eastAsia" w:ascii="HG丸ｺﾞｼｯｸM-PRO" w:hAnsi="HG丸ｺﾞｼｯｸM-PRO" w:eastAsia="HG丸ｺﾞｼｯｸM-PRO" w:cs="HG丸ｺﾞｼｯｸM-PRO"/>
        </w:rPr>
        <w:t xml:space="preserve">　沖縄県ハンドボール協会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</w:rPr>
        <w:t>協賛　スポーツショップ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Line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　　株式会社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モルテン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 xml:space="preserve">後援　株式会社 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琉球コラソン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期　　日：開 会 式　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年2月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</w:t>
      </w:r>
      <w:r>
        <w:rPr>
          <w:rFonts w:hint="eastAsia" w:ascii="HG丸ｺﾞｼｯｸM-PRO" w:hAnsi="HG丸ｺﾞｼｯｸM-PRO" w:eastAsia="HG丸ｺﾞｼｯｸM-PRO" w:cs="HG丸ｺﾞｼｯｸM-PRO"/>
        </w:rPr>
        <w:t>日（土）09：00～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　　：競技開始　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年2月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</w:t>
      </w:r>
      <w:r>
        <w:rPr>
          <w:rFonts w:hint="eastAsia" w:ascii="HG丸ｺﾞｼｯｸM-PRO" w:hAnsi="HG丸ｺﾞｼｯｸM-PRO" w:eastAsia="HG丸ｺﾞｼｯｸM-PRO" w:cs="HG丸ｺﾞｼｯｸM-PRO"/>
        </w:rPr>
        <w:t>日（土）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10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　　：競技開始　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年2月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日（日）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09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00</w:t>
      </w:r>
      <w:r>
        <w:rPr>
          <w:rFonts w:hint="eastAsia" w:ascii="HG丸ｺﾞｼｯｸM-PRO" w:hAnsi="HG丸ｺﾞｼｯｸM-PRO" w:eastAsia="HG丸ｺﾞｼｯｸM-PRO" w:cs="HG丸ｺﾞｼｯｸM-PRO"/>
        </w:rPr>
        <w:t>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　　：閉 会 式　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年2月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日（日）競技終了後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14：30頃）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会　　場：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21世紀の森体育館（2面）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　　　　　　住所：沖縄県名護市大南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2丁目1番1号　TEL：0980-53-6890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3.競技規則：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令和元</w:t>
      </w:r>
      <w:r>
        <w:rPr>
          <w:rFonts w:hint="eastAsia" w:ascii="HG丸ｺﾞｼｯｸM-PRO" w:hAnsi="HG丸ｺﾞｼｯｸM-PRO" w:eastAsia="HG丸ｺﾞｼｯｸM-PRO" w:cs="HG丸ｺﾞｼｯｸM-PRO"/>
        </w:rPr>
        <w:t>年度日本ハンドボール協会、競技規則を適用する。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520" w:right="0" w:rightChars="0" w:hanging="2520" w:hangingChars="120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</w:rPr>
        <w:t>4.競技方法及び競技時間：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初日は交流戦を行う(1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分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1本総当り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520" w:leftChars="1200"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決勝リーグ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(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12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-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-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12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520" w:leftChars="1200"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  <w:color w:val="FF0000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※チーム数により変更の可能性がございます。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</w:rPr>
        <w:t>5.参加資格：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単独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又は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選抜チーム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1260" w:firstLineChars="60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</w:rPr>
        <w:t>（予定チーム数：男子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20名×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チーム・女子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20名×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チーム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1260" w:firstLineChars="600"/>
        <w:textAlignment w:val="auto"/>
        <w:outlineLvl w:val="9"/>
        <w:rPr>
          <w:rFonts w:ascii="HG丸ｺﾞｼｯｸM-PRO" w:hAnsi="HG丸ｺﾞｼｯｸM-PRO" w:eastAsia="HG丸ｺﾞｼｯｸM-PRO" w:cs="HG丸ｺﾞｼｯｸM-PRO"/>
          <w:color w:val="FF0000"/>
        </w:rPr>
      </w:pP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役員数：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val="en-US" w:eastAsia="ja-JP"/>
        </w:rPr>
        <w:t>4名　　※予定チーム数を超えた場合は申込先着順と致します。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color w:val="auto"/>
        </w:rPr>
      </w:pPr>
      <w:r>
        <w:rPr>
          <w:rFonts w:hint="eastAsia" w:ascii="HG丸ｺﾞｼｯｸM-PRO" w:hAnsi="HG丸ｺﾞｼｯｸM-PRO" w:eastAsia="HG丸ｺﾞｼｯｸM-PRO" w:cs="HG丸ｺﾞｼｯｸM-PRO"/>
        </w:rPr>
        <w:t>6.参加制限：男女共に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6年生を主体とした(6年生不在の場合はその限りではない)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1260" w:firstLineChars="60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</w:rPr>
        <w:t>Ａパートのみとする。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選手登録は無制限とし、エントリーは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20名、監督1名、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1260" w:firstLineChars="60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コーチ3名までとする。（交流試合は除く）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使用球：日本ハンドボール協会検定１号球を使用する。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参加料：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color w:val="auto"/>
          <w:lang w:eastAsia="ja-JP"/>
        </w:rPr>
        <w:t>人１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,000円（当日受付時に納付をお願いします）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※１チーム上限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15,000円（10名の場合10,000円・20名の場合でも15,000円になります）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表彰式：①優勝チームに優勝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トロフィー</w:t>
      </w:r>
      <w:r>
        <w:rPr>
          <w:rFonts w:hint="eastAsia" w:ascii="HG丸ｺﾞｼｯｸM-PRO" w:hAnsi="HG丸ｺﾞｼｯｸM-PRO" w:eastAsia="HG丸ｺﾞｼｯｸM-PRO" w:cs="HG丸ｺﾞｼｯｸM-PRO"/>
        </w:rPr>
        <w:t>、賞状を授与する。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　：②準優勝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3位</w:t>
      </w:r>
      <w:r>
        <w:rPr>
          <w:rFonts w:hint="eastAsia" w:ascii="HG丸ｺﾞｼｯｸM-PRO" w:hAnsi="HG丸ｺﾞｼｯｸM-PRO" w:eastAsia="HG丸ｺﾞｼｯｸM-PRO" w:cs="HG丸ｺﾞｼｯｸM-PRO"/>
        </w:rPr>
        <w:t>チームに賞状を授与する。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　：③男女それぞれ優秀選手7名を選出し、記念品を授与する。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10.参加チームに関しての宿泊は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必ず</w:t>
      </w:r>
      <w:r>
        <w:rPr>
          <w:rFonts w:hint="eastAsia" w:ascii="HG丸ｺﾞｼｯｸM-PRO" w:hAnsi="HG丸ｺﾞｼｯｸM-PRO" w:eastAsia="HG丸ｺﾞｼｯｸM-PRO" w:cs="HG丸ｺﾞｼｯｸM-PRO"/>
          <w:color w:val="auto"/>
        </w:rPr>
        <w:t>(株)</w:t>
      </w:r>
      <w:r>
        <w:rPr>
          <w:rFonts w:hint="eastAsia" w:ascii="HG丸ｺﾞｼｯｸM-PRO" w:hAnsi="HG丸ｺﾞｼｯｸM-PRO" w:eastAsia="HG丸ｺﾞｼｯｸM-PRO" w:cs="HG丸ｺﾞｼｯｸM-PRO"/>
        </w:rPr>
        <w:t>国際旅行社にて手配を行うこと。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11.</w:t>
      </w:r>
      <w:r>
        <w:rPr>
          <w:rFonts w:hint="eastAsia" w:ascii="HG丸ｺﾞｼｯｸM-PRO" w:hAnsi="HG丸ｺﾞｼｯｸM-PRO" w:eastAsia="HG丸ｺﾞｼｯｸM-PRO" w:cs="HG丸ｺﾞｼｯｸM-PRO"/>
        </w:rPr>
        <w:t>宿　泊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沖縄県沖縄市</w:t>
      </w:r>
      <w:r>
        <w:rPr>
          <w:rFonts w:hint="eastAsia" w:ascii="HG丸ｺﾞｼｯｸM-PRO" w:hAnsi="HG丸ｺﾞｼｯｸM-PRO" w:eastAsia="HG丸ｺﾞｼｯｸM-PRO" w:cs="HG丸ｺﾞｼｯｸM-PRO"/>
        </w:rPr>
        <w:t>の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宿泊施設を</w:t>
      </w:r>
      <w:r>
        <w:rPr>
          <w:rFonts w:hint="eastAsia" w:ascii="HG丸ｺﾞｼｯｸM-PRO" w:hAnsi="HG丸ｺﾞｼｯｸM-PRO" w:eastAsia="HG丸ｺﾞｼｯｸM-PRO" w:cs="HG丸ｺﾞｼｯｸM-PRO"/>
        </w:rPr>
        <w:t>斡旋します。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　・子供料金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７</w:t>
      </w:r>
      <w:r>
        <w:rPr>
          <w:rFonts w:hint="eastAsia" w:ascii="HG丸ｺﾞｼｯｸM-PRO" w:hAnsi="HG丸ｺﾞｼｯｸM-PRO" w:eastAsia="HG丸ｺﾞｼｯｸM-PRO" w:cs="HG丸ｺﾞｼｯｸM-PRO"/>
        </w:rPr>
        <w:t>，０００円　・大人料金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８</w:t>
      </w:r>
      <w:r>
        <w:rPr>
          <w:rFonts w:hint="eastAsia" w:ascii="HG丸ｺﾞｼｯｸM-PRO" w:hAnsi="HG丸ｺﾞｼｯｸM-PRO" w:eastAsia="HG丸ｺﾞｼｯｸM-PRO" w:cs="HG丸ｺﾞｼｯｸM-PRO"/>
        </w:rPr>
        <w:t>，０００円予定（１泊２食付の場合）</w:t>
      </w:r>
    </w:p>
    <w:p>
      <w:pPr>
        <w:ind w:firstLine="420"/>
        <w:rPr>
          <w:rFonts w:hint="eastAsia" w:ascii="HG丸ｺﾞｼｯｸM-PRO" w:hAnsi="HG丸ｺﾞｼｯｸM-PRO" w:eastAsia="HG丸ｺﾞｼｯｸM-PRO" w:cs="HG丸ｺﾞｼｯｸM-PRO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※定員に達した場合は料金が上がる場合がございます。申込順位優先と致します。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参加申込書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申し込みは所定の申込書により、郵送・FAX・メール等で申し込むこと。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なお、登録メンバーの変更は、当日受け付ける。</w:t>
      </w:r>
    </w:p>
    <w:p>
      <w:pPr>
        <w:numPr>
          <w:ilvl w:val="1"/>
          <w:numId w:val="3"/>
        </w:num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申し込み締切日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令和元</w:t>
      </w:r>
      <w:bookmarkStart w:id="0" w:name="_GoBack"/>
      <w:bookmarkEnd w:id="0"/>
      <w:r>
        <w:rPr>
          <w:rFonts w:hint="eastAsia" w:ascii="HG丸ｺﾞｼｯｸM-PRO" w:hAnsi="HG丸ｺﾞｼｯｸM-PRO" w:eastAsia="HG丸ｺﾞｼｯｸM-PRO" w:cs="HG丸ｺﾞｼｯｸM-PRO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10</w:t>
      </w:r>
      <w:r>
        <w:rPr>
          <w:rFonts w:hint="eastAsia" w:ascii="HG丸ｺﾞｼｯｸM-PRO" w:hAnsi="HG丸ｺﾞｼｯｸM-PRO" w:eastAsia="HG丸ｺﾞｼｯｸM-PRO" w:cs="HG丸ｺﾞｼｯｸM-PRO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31</w:t>
      </w:r>
      <w:r>
        <w:rPr>
          <w:rFonts w:hint="eastAsia" w:ascii="HG丸ｺﾞｼｯｸM-PRO" w:hAnsi="HG丸ｺﾞｼｯｸM-PRO" w:eastAsia="HG丸ｺﾞｼｯｸM-PRO" w:cs="HG丸ｺﾞｼｯｸM-PRO"/>
        </w:rPr>
        <w:t>日（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木</w:t>
      </w:r>
      <w:r>
        <w:rPr>
          <w:rFonts w:hint="eastAsia" w:ascii="HG丸ｺﾞｼｯｸM-PRO" w:hAnsi="HG丸ｺﾞｼｯｸM-PRO" w:eastAsia="HG丸ｺﾞｼｯｸM-PRO" w:cs="HG丸ｺﾞｼｯｸM-PRO"/>
        </w:rPr>
        <w:t>）必着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.その他の注意事項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　　①参加選手の引率及び管理は当該チームの監督が責任をもつものとする。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②選手、役員はスポーツ傷害保険に加入している事。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③アップコートについて、2月2日（日）は12：00までの使用となります。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コートサイドのスペースをご利用下さい。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申込問い合わせ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〒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900-0015沖縄県那覇市久茂地3-4-10 YAKA2階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株式会社 国際旅行社　担当者：大浜政由・前津盛明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TEL：098-867-2121　FAX：098-861-5133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携帯：070-5498-4062（大浜政由）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携帯：080-8583-6111（前津盛明）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Eメール：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fldChar w:fldCharType="begin"/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instrText xml:space="preserve"> HYPERLINK "mailto:ohama@its1.jp" </w:instrTex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fldChar w:fldCharType="separate"/>
      </w:r>
      <w:r>
        <w:rPr>
          <w:rStyle w:val="3"/>
          <w:rFonts w:hint="eastAsia" w:ascii="HG丸ｺﾞｼｯｸM-PRO" w:hAnsi="HG丸ｺﾞｼｯｸM-PRO" w:eastAsia="HG丸ｺﾞｼｯｸM-PRO" w:cs="HG丸ｺﾞｼｯｸM-PRO"/>
          <w:lang w:val="en-US" w:eastAsia="ja-JP"/>
        </w:rPr>
        <w:t>ohama@its1.jp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営業時間：平日09：15～18：00　土・日・祝日（定休日）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※大会要項及び申込書は国際旅行社のホームページにアップしております。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沖縄県ハンドボール協会連絡先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/>
        <w:textAlignment w:val="auto"/>
        <w:outlineLvl w:val="9"/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翁長誠光　携帯：090-8456-8162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jc w:val="center"/>
        <w:rPr>
          <w:rFonts w:hint="eastAsia" w:ascii="HG丸ｺﾞｼｯｸM-PRO" w:hAnsi="HG丸ｺﾞｼｯｸM-PRO" w:eastAsia="HG丸ｺﾞｼｯｸM-PRO" w:cs="HG丸ｺﾞｼｯｸM-PRO"/>
          <w:sz w:val="24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</w:rPr>
        <w:t>試合日程</w:t>
      </w:r>
      <w:r>
        <w:rPr>
          <w:rFonts w:hint="eastAsia" w:ascii="HG丸ｺﾞｼｯｸM-PRO" w:hAnsi="HG丸ｺﾞｼｯｸM-PRO" w:eastAsia="HG丸ｺﾞｼｯｸM-PRO" w:cs="HG丸ｺﾞｼｯｸM-PRO"/>
          <w:sz w:val="24"/>
          <w:lang w:eastAsia="ja-JP"/>
        </w:rPr>
        <w:t>（目安時間）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</w:t>
      </w:r>
      <w:r>
        <w:rPr>
          <w:rFonts w:hint="eastAsia" w:ascii="HG丸ｺﾞｼｯｸM-PRO" w:hAnsi="HG丸ｺﾞｼｯｸM-PRO" w:eastAsia="HG丸ｺﾞｼｯｸM-PRO" w:cs="HG丸ｺﾞｼｯｸM-PRO"/>
        </w:rPr>
        <w:t>日（土）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08：30～0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9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　準備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09：00～09：15　開会式</w:t>
      </w: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09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30</w:t>
      </w:r>
      <w:r>
        <w:rPr>
          <w:rFonts w:hint="eastAsia" w:ascii="HG丸ｺﾞｼｯｸM-PRO" w:hAnsi="HG丸ｺﾞｼｯｸM-PRO" w:eastAsia="HG丸ｺﾞｼｯｸM-PRO" w:cs="HG丸ｺﾞｼｯｸM-PRO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10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30</w:t>
      </w:r>
      <w:r>
        <w:rPr>
          <w:rFonts w:hint="eastAsia" w:ascii="HG丸ｺﾞｼｯｸM-PRO" w:hAnsi="HG丸ｺﾞｼｯｸM-PRO" w:eastAsia="HG丸ｺﾞｼｯｸM-PRO" w:cs="HG丸ｺﾞｼｯｸM-PRO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琉球</w:t>
      </w:r>
      <w:r>
        <w:rPr>
          <w:rFonts w:hint="eastAsia" w:ascii="HG丸ｺﾞｼｯｸM-PRO" w:hAnsi="HG丸ｺﾞｼｯｸM-PRO" w:eastAsia="HG丸ｺﾞｼｯｸM-PRO" w:cs="HG丸ｺﾞｼｯｸM-PRO"/>
        </w:rPr>
        <w:t>コラソン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クリニック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10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00</w:t>
      </w:r>
      <w:r>
        <w:rPr>
          <w:rFonts w:hint="eastAsia" w:ascii="HG丸ｺﾞｼｯｸM-PRO" w:hAnsi="HG丸ｺﾞｼｯｸM-PRO" w:eastAsia="HG丸ｺﾞｼｯｸM-PRO" w:cs="HG丸ｺﾞｼｯｸM-PRO"/>
        </w:rPr>
        <w:t>～1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6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</w:rPr>
        <w:t>0　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交流戦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6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40</w:t>
      </w:r>
      <w:r>
        <w:rPr>
          <w:rFonts w:hint="eastAsia" w:ascii="HG丸ｺﾞｼｯｸM-PRO" w:hAnsi="HG丸ｺﾞｼｯｸM-PRO" w:eastAsia="HG丸ｺﾞｼｯｸM-PRO" w:cs="HG丸ｺﾞｼｯｸM-PRO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17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　片付け</w:t>
      </w:r>
    </w:p>
    <w:p>
      <w:pPr>
        <w:rPr>
          <w:rFonts w:hint="eastAsia" w:ascii="HG丸ｺﾞｼｯｸM-PRO" w:hAnsi="HG丸ｺﾞｼｯｸM-PRO" w:eastAsia="HG丸ｺﾞｼｯｸM-PRO" w:cs="HG丸ｺﾞｼｯｸM-PRO"/>
          <w:b/>
          <w:bCs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lang w:eastAsia="ja-JP"/>
        </w:rPr>
        <w:t>※コラソンクリニックは混雑を避けるために前もって事務局にてチームを選定致します。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令和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月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2</w:t>
      </w:r>
      <w:r>
        <w:rPr>
          <w:rFonts w:hint="eastAsia" w:ascii="HG丸ｺﾞｼｯｸM-PRO" w:hAnsi="HG丸ｺﾞｼｯｸM-PRO" w:eastAsia="HG丸ｺﾞｼｯｸM-PRO" w:cs="HG丸ｺﾞｼｯｸM-PRO"/>
        </w:rPr>
        <w:t>日（日）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08：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</w:rPr>
        <w:t>0～0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9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00</w:t>
      </w:r>
      <w:r>
        <w:rPr>
          <w:rFonts w:hint="eastAsia" w:ascii="HG丸ｺﾞｼｯｸM-PRO" w:hAnsi="HG丸ｺﾞｼｯｸM-PRO" w:eastAsia="HG丸ｺﾞｼｯｸM-PRO" w:cs="HG丸ｺﾞｼｯｸM-PRO"/>
        </w:rPr>
        <w:t>　準備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9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0～1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30</w:t>
      </w:r>
      <w:r>
        <w:rPr>
          <w:rFonts w:hint="eastAsia" w:ascii="HG丸ｺﾞｼｯｸM-PRO" w:hAnsi="HG丸ｺﾞｼｯｸM-PRO" w:eastAsia="HG丸ｺﾞｼｯｸM-PRO" w:cs="HG丸ｺﾞｼｯｸM-PRO"/>
        </w:rPr>
        <w:t>　試合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30</w:t>
      </w:r>
      <w:r>
        <w:rPr>
          <w:rFonts w:hint="eastAsia" w:ascii="HG丸ｺﾞｼｯｸM-PRO" w:hAnsi="HG丸ｺﾞｼｯｸM-PRO" w:eastAsia="HG丸ｺﾞｼｯｸM-PRO" w:cs="HG丸ｺﾞｼｯｸM-PRO"/>
        </w:rPr>
        <w:t>～1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　閉会式</w:t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・表彰式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</w:rPr>
        <w:t>0～1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 w:cs="HG丸ｺﾞｼｯｸM-PRO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</w:rPr>
        <w:t>0　片付け</w:t>
      </w:r>
    </w:p>
    <w:p>
      <w:pPr>
        <w:rPr>
          <w:rFonts w:hint="eastAsia" w:ascii="HG丸ｺﾞｼｯｸM-PRO" w:hAnsi="HG丸ｺﾞｼｯｸM-PRO" w:eastAsia="HG丸ｺﾞｼｯｸM-PRO" w:cs="HG丸ｺﾞｼｯｸM-PRO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・那覇空港</w:t>
      </w: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～沖縄市のホテル（グランメールリゾート予定）　車で約60分（高速利用）</w:t>
      </w:r>
    </w:p>
    <w:p>
      <w:pPr>
        <w:rPr>
          <w:rFonts w:hint="eastAsia" w:ascii="HG丸ｺﾞｼｯｸM-PRO" w:hAnsi="HG丸ｺﾞｼｯｸM-PRO" w:eastAsia="HG丸ｺﾞｼｯｸM-PRO" w:cs="HG丸ｺﾞｼｯｸM-PRO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lang w:val="en-US" w:eastAsia="ja-JP"/>
        </w:rPr>
        <w:t>・ホテル～21世紀の森体育館（会場）車で約45分（高速利用）</w:t>
      </w:r>
    </w:p>
    <w:sectPr>
      <w:pgSz w:w="11906" w:h="16838"/>
      <w:pgMar w:top="850" w:right="965" w:bottom="648" w:left="1701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HG丸ｺﾞｼｯｸM-PRO">
    <w:panose1 w:val="020F0400000000000000"/>
    <w:charset w:val="80"/>
    <w:family w:val="roman"/>
    <w:pitch w:val="default"/>
    <w:sig w:usb0="E00002FF" w:usb1="2AC7EDFE" w:usb2="00000012" w:usb3="00000000" w:csb0="0002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A9"/>
    <w:multiLevelType w:val="multilevel"/>
    <w:tmpl w:val="08E14AA9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5"/>
      <w:numFmt w:val="bullet"/>
      <w:lvlText w:val="＊"/>
      <w:lvlJc w:val="left"/>
      <w:pPr>
        <w:tabs>
          <w:tab w:val="left" w:pos="1200"/>
        </w:tabs>
        <w:ind w:left="1200" w:hanging="360"/>
      </w:pPr>
      <w:rPr>
        <w:rFonts w:hint="eastAsia" w:ascii="ＭＳ 明朝" w:hAnsi="ＭＳ 明朝" w:eastAsia="ＭＳ 明朝" w:cs="Times New Roman"/>
      </w:rPr>
    </w:lvl>
    <w:lvl w:ilvl="2" w:tentative="0">
      <w:start w:val="1"/>
      <w:numFmt w:val="decimalEnclosedCircle"/>
      <w:lvlText w:val="%3"/>
      <w:lvlJc w:val="lef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4200"/>
        </w:tabs>
        <w:ind w:left="4200" w:hanging="420"/>
      </w:pPr>
    </w:lvl>
  </w:abstractNum>
  <w:abstractNum w:abstractNumId="1">
    <w:nsid w:val="58F9B296"/>
    <w:multiLevelType w:val="singleLevel"/>
    <w:tmpl w:val="58F9B29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F9B465"/>
    <w:multiLevelType w:val="singleLevel"/>
    <w:tmpl w:val="58F9B465"/>
    <w:lvl w:ilvl="0" w:tentative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E"/>
    <w:rsid w:val="00014340"/>
    <w:rsid w:val="00023A74"/>
    <w:rsid w:val="00024BD2"/>
    <w:rsid w:val="00026339"/>
    <w:rsid w:val="0002754C"/>
    <w:rsid w:val="00027B7A"/>
    <w:rsid w:val="00034C82"/>
    <w:rsid w:val="000404E0"/>
    <w:rsid w:val="00050EA2"/>
    <w:rsid w:val="00051826"/>
    <w:rsid w:val="00052452"/>
    <w:rsid w:val="00087C42"/>
    <w:rsid w:val="000A4C2E"/>
    <w:rsid w:val="000A6A9E"/>
    <w:rsid w:val="000B10CD"/>
    <w:rsid w:val="000C248A"/>
    <w:rsid w:val="000C7241"/>
    <w:rsid w:val="000D34FE"/>
    <w:rsid w:val="000D35D4"/>
    <w:rsid w:val="000D6C73"/>
    <w:rsid w:val="00106336"/>
    <w:rsid w:val="00124F64"/>
    <w:rsid w:val="00125A28"/>
    <w:rsid w:val="0014686A"/>
    <w:rsid w:val="00156E92"/>
    <w:rsid w:val="00160A78"/>
    <w:rsid w:val="00161A94"/>
    <w:rsid w:val="00171EEB"/>
    <w:rsid w:val="001A557F"/>
    <w:rsid w:val="001B3CF1"/>
    <w:rsid w:val="001B6A9D"/>
    <w:rsid w:val="001C13C9"/>
    <w:rsid w:val="001D4B56"/>
    <w:rsid w:val="001D5A9F"/>
    <w:rsid w:val="001E17AC"/>
    <w:rsid w:val="001E279C"/>
    <w:rsid w:val="001F01F6"/>
    <w:rsid w:val="001F472C"/>
    <w:rsid w:val="001F69A1"/>
    <w:rsid w:val="001F770C"/>
    <w:rsid w:val="001F7F73"/>
    <w:rsid w:val="00203896"/>
    <w:rsid w:val="00210BF0"/>
    <w:rsid w:val="00216B2D"/>
    <w:rsid w:val="0022166E"/>
    <w:rsid w:val="002217AA"/>
    <w:rsid w:val="0022570F"/>
    <w:rsid w:val="00235779"/>
    <w:rsid w:val="00242108"/>
    <w:rsid w:val="0025502A"/>
    <w:rsid w:val="00272A53"/>
    <w:rsid w:val="00277F6A"/>
    <w:rsid w:val="002836A1"/>
    <w:rsid w:val="00287EBC"/>
    <w:rsid w:val="002942B8"/>
    <w:rsid w:val="002A3B0F"/>
    <w:rsid w:val="002B059D"/>
    <w:rsid w:val="002B3038"/>
    <w:rsid w:val="002B336B"/>
    <w:rsid w:val="002B79D2"/>
    <w:rsid w:val="002C2554"/>
    <w:rsid w:val="002C2E3A"/>
    <w:rsid w:val="002C5AF8"/>
    <w:rsid w:val="002C63F9"/>
    <w:rsid w:val="002D56FF"/>
    <w:rsid w:val="002E5D4D"/>
    <w:rsid w:val="002F3F13"/>
    <w:rsid w:val="002F6D4E"/>
    <w:rsid w:val="00310D97"/>
    <w:rsid w:val="00311F44"/>
    <w:rsid w:val="0031686A"/>
    <w:rsid w:val="003219F3"/>
    <w:rsid w:val="00341E83"/>
    <w:rsid w:val="003422B0"/>
    <w:rsid w:val="00347C13"/>
    <w:rsid w:val="0035015B"/>
    <w:rsid w:val="00356CF5"/>
    <w:rsid w:val="00361CA8"/>
    <w:rsid w:val="003751CB"/>
    <w:rsid w:val="003803E4"/>
    <w:rsid w:val="00380765"/>
    <w:rsid w:val="00384B51"/>
    <w:rsid w:val="0038591E"/>
    <w:rsid w:val="0038725F"/>
    <w:rsid w:val="00394149"/>
    <w:rsid w:val="003A69FF"/>
    <w:rsid w:val="003A6CDF"/>
    <w:rsid w:val="003B5791"/>
    <w:rsid w:val="003B7C35"/>
    <w:rsid w:val="003C262A"/>
    <w:rsid w:val="003C5178"/>
    <w:rsid w:val="003D5054"/>
    <w:rsid w:val="003E4D7E"/>
    <w:rsid w:val="003E568B"/>
    <w:rsid w:val="003E5A00"/>
    <w:rsid w:val="003E78CA"/>
    <w:rsid w:val="003F18B4"/>
    <w:rsid w:val="003F4190"/>
    <w:rsid w:val="00414423"/>
    <w:rsid w:val="00421184"/>
    <w:rsid w:val="004214FA"/>
    <w:rsid w:val="00425334"/>
    <w:rsid w:val="0042556A"/>
    <w:rsid w:val="00430DD2"/>
    <w:rsid w:val="00435292"/>
    <w:rsid w:val="00442282"/>
    <w:rsid w:val="00443024"/>
    <w:rsid w:val="00447DFE"/>
    <w:rsid w:val="004759DC"/>
    <w:rsid w:val="00476233"/>
    <w:rsid w:val="00477307"/>
    <w:rsid w:val="00480F4A"/>
    <w:rsid w:val="00487A45"/>
    <w:rsid w:val="004947C7"/>
    <w:rsid w:val="00497216"/>
    <w:rsid w:val="004B6D99"/>
    <w:rsid w:val="004C6B14"/>
    <w:rsid w:val="004C784F"/>
    <w:rsid w:val="004D448A"/>
    <w:rsid w:val="004D7BAC"/>
    <w:rsid w:val="004E5C7E"/>
    <w:rsid w:val="004E61DB"/>
    <w:rsid w:val="004F157A"/>
    <w:rsid w:val="004F29AA"/>
    <w:rsid w:val="004F33F8"/>
    <w:rsid w:val="004F384B"/>
    <w:rsid w:val="004F3F14"/>
    <w:rsid w:val="004F7000"/>
    <w:rsid w:val="00506DE5"/>
    <w:rsid w:val="005112D2"/>
    <w:rsid w:val="00512172"/>
    <w:rsid w:val="00517F2B"/>
    <w:rsid w:val="00533916"/>
    <w:rsid w:val="00534DFD"/>
    <w:rsid w:val="00544F8C"/>
    <w:rsid w:val="00556067"/>
    <w:rsid w:val="005671CF"/>
    <w:rsid w:val="00582087"/>
    <w:rsid w:val="00583FFC"/>
    <w:rsid w:val="005859F6"/>
    <w:rsid w:val="005A27D4"/>
    <w:rsid w:val="005A7424"/>
    <w:rsid w:val="005A7AA0"/>
    <w:rsid w:val="005B3F3F"/>
    <w:rsid w:val="005C0671"/>
    <w:rsid w:val="005C1337"/>
    <w:rsid w:val="005C44C0"/>
    <w:rsid w:val="005F0AAF"/>
    <w:rsid w:val="00604739"/>
    <w:rsid w:val="00606E52"/>
    <w:rsid w:val="00607ED0"/>
    <w:rsid w:val="00613AB1"/>
    <w:rsid w:val="00616196"/>
    <w:rsid w:val="00616491"/>
    <w:rsid w:val="0061653E"/>
    <w:rsid w:val="00621A0F"/>
    <w:rsid w:val="006229E3"/>
    <w:rsid w:val="00626751"/>
    <w:rsid w:val="00633B14"/>
    <w:rsid w:val="00634815"/>
    <w:rsid w:val="00634DEF"/>
    <w:rsid w:val="00635A96"/>
    <w:rsid w:val="006364B1"/>
    <w:rsid w:val="00641668"/>
    <w:rsid w:val="0065091E"/>
    <w:rsid w:val="00653E4F"/>
    <w:rsid w:val="00660E20"/>
    <w:rsid w:val="00667903"/>
    <w:rsid w:val="00670C5B"/>
    <w:rsid w:val="0067657B"/>
    <w:rsid w:val="0069094A"/>
    <w:rsid w:val="00692148"/>
    <w:rsid w:val="0069294F"/>
    <w:rsid w:val="006B251A"/>
    <w:rsid w:val="006B350D"/>
    <w:rsid w:val="006C6BCE"/>
    <w:rsid w:val="006C6E19"/>
    <w:rsid w:val="006D3673"/>
    <w:rsid w:val="006E371F"/>
    <w:rsid w:val="006E4142"/>
    <w:rsid w:val="0070273D"/>
    <w:rsid w:val="007028D2"/>
    <w:rsid w:val="007052E1"/>
    <w:rsid w:val="00713AD1"/>
    <w:rsid w:val="00713ECE"/>
    <w:rsid w:val="00716012"/>
    <w:rsid w:val="0073096C"/>
    <w:rsid w:val="007333DE"/>
    <w:rsid w:val="00746E86"/>
    <w:rsid w:val="00747FA5"/>
    <w:rsid w:val="007568F0"/>
    <w:rsid w:val="00763709"/>
    <w:rsid w:val="0076510E"/>
    <w:rsid w:val="007659C9"/>
    <w:rsid w:val="00770643"/>
    <w:rsid w:val="007714E9"/>
    <w:rsid w:val="00773A41"/>
    <w:rsid w:val="00780AA4"/>
    <w:rsid w:val="007818DF"/>
    <w:rsid w:val="007912F4"/>
    <w:rsid w:val="00791E87"/>
    <w:rsid w:val="00794CA1"/>
    <w:rsid w:val="00796E14"/>
    <w:rsid w:val="007A3130"/>
    <w:rsid w:val="007A378A"/>
    <w:rsid w:val="007A7CFD"/>
    <w:rsid w:val="007B16DD"/>
    <w:rsid w:val="007B56A0"/>
    <w:rsid w:val="007D2A9E"/>
    <w:rsid w:val="007D3CCA"/>
    <w:rsid w:val="007D52A0"/>
    <w:rsid w:val="007D6264"/>
    <w:rsid w:val="007F199E"/>
    <w:rsid w:val="007F2995"/>
    <w:rsid w:val="007F3626"/>
    <w:rsid w:val="007F6D38"/>
    <w:rsid w:val="008006F9"/>
    <w:rsid w:val="00801F45"/>
    <w:rsid w:val="008033C8"/>
    <w:rsid w:val="00810504"/>
    <w:rsid w:val="008325B4"/>
    <w:rsid w:val="0083341F"/>
    <w:rsid w:val="00841811"/>
    <w:rsid w:val="00847A73"/>
    <w:rsid w:val="00850CCD"/>
    <w:rsid w:val="00863957"/>
    <w:rsid w:val="00876B3D"/>
    <w:rsid w:val="0087780A"/>
    <w:rsid w:val="00877B22"/>
    <w:rsid w:val="00886439"/>
    <w:rsid w:val="00891FE9"/>
    <w:rsid w:val="0089297D"/>
    <w:rsid w:val="00897F95"/>
    <w:rsid w:val="008A086F"/>
    <w:rsid w:val="008A1710"/>
    <w:rsid w:val="008A2AEE"/>
    <w:rsid w:val="008A6C32"/>
    <w:rsid w:val="008A7CDB"/>
    <w:rsid w:val="008B33B0"/>
    <w:rsid w:val="008B4C1F"/>
    <w:rsid w:val="008B778A"/>
    <w:rsid w:val="008C26E3"/>
    <w:rsid w:val="008C3770"/>
    <w:rsid w:val="008C4454"/>
    <w:rsid w:val="008D1925"/>
    <w:rsid w:val="008E04D1"/>
    <w:rsid w:val="008F0622"/>
    <w:rsid w:val="00906AC6"/>
    <w:rsid w:val="00920DB8"/>
    <w:rsid w:val="00922621"/>
    <w:rsid w:val="00932796"/>
    <w:rsid w:val="00937C29"/>
    <w:rsid w:val="009402BC"/>
    <w:rsid w:val="00941AEF"/>
    <w:rsid w:val="009618E4"/>
    <w:rsid w:val="009640DC"/>
    <w:rsid w:val="00967F30"/>
    <w:rsid w:val="00972C72"/>
    <w:rsid w:val="00977A68"/>
    <w:rsid w:val="009842BF"/>
    <w:rsid w:val="00985E09"/>
    <w:rsid w:val="00986548"/>
    <w:rsid w:val="0098692D"/>
    <w:rsid w:val="00987100"/>
    <w:rsid w:val="00994400"/>
    <w:rsid w:val="0099676D"/>
    <w:rsid w:val="00996919"/>
    <w:rsid w:val="00997851"/>
    <w:rsid w:val="009A0DCF"/>
    <w:rsid w:val="009A368A"/>
    <w:rsid w:val="009A7597"/>
    <w:rsid w:val="009C0D06"/>
    <w:rsid w:val="009C7E82"/>
    <w:rsid w:val="009D0E4A"/>
    <w:rsid w:val="009D239C"/>
    <w:rsid w:val="009D35A7"/>
    <w:rsid w:val="009D371B"/>
    <w:rsid w:val="009D4198"/>
    <w:rsid w:val="009D6BB1"/>
    <w:rsid w:val="009F4019"/>
    <w:rsid w:val="009F5BEA"/>
    <w:rsid w:val="00A03EC6"/>
    <w:rsid w:val="00A05901"/>
    <w:rsid w:val="00A1446B"/>
    <w:rsid w:val="00A17C56"/>
    <w:rsid w:val="00A216A7"/>
    <w:rsid w:val="00A27F93"/>
    <w:rsid w:val="00A328E6"/>
    <w:rsid w:val="00A33CF3"/>
    <w:rsid w:val="00A36226"/>
    <w:rsid w:val="00A37046"/>
    <w:rsid w:val="00A42303"/>
    <w:rsid w:val="00A43989"/>
    <w:rsid w:val="00A45E33"/>
    <w:rsid w:val="00A50305"/>
    <w:rsid w:val="00A66C80"/>
    <w:rsid w:val="00A70AD6"/>
    <w:rsid w:val="00A74B3E"/>
    <w:rsid w:val="00A80399"/>
    <w:rsid w:val="00A80FD4"/>
    <w:rsid w:val="00A81A7B"/>
    <w:rsid w:val="00A87902"/>
    <w:rsid w:val="00AB240E"/>
    <w:rsid w:val="00AE1E36"/>
    <w:rsid w:val="00AE6884"/>
    <w:rsid w:val="00B011C3"/>
    <w:rsid w:val="00B03ABF"/>
    <w:rsid w:val="00B22487"/>
    <w:rsid w:val="00B225D3"/>
    <w:rsid w:val="00B23285"/>
    <w:rsid w:val="00B26062"/>
    <w:rsid w:val="00B2616F"/>
    <w:rsid w:val="00B33B79"/>
    <w:rsid w:val="00B34CD4"/>
    <w:rsid w:val="00B4010A"/>
    <w:rsid w:val="00B4466C"/>
    <w:rsid w:val="00B53A92"/>
    <w:rsid w:val="00B66094"/>
    <w:rsid w:val="00B72152"/>
    <w:rsid w:val="00B734B9"/>
    <w:rsid w:val="00B8186F"/>
    <w:rsid w:val="00B85E52"/>
    <w:rsid w:val="00B91013"/>
    <w:rsid w:val="00B93DDB"/>
    <w:rsid w:val="00BB1152"/>
    <w:rsid w:val="00BB356A"/>
    <w:rsid w:val="00BB7092"/>
    <w:rsid w:val="00BC4181"/>
    <w:rsid w:val="00BC67E5"/>
    <w:rsid w:val="00BD1480"/>
    <w:rsid w:val="00BD3539"/>
    <w:rsid w:val="00BD4373"/>
    <w:rsid w:val="00BE07FA"/>
    <w:rsid w:val="00BE6B19"/>
    <w:rsid w:val="00BF33C2"/>
    <w:rsid w:val="00BF4E54"/>
    <w:rsid w:val="00BF60E7"/>
    <w:rsid w:val="00C02D55"/>
    <w:rsid w:val="00C04E88"/>
    <w:rsid w:val="00C06990"/>
    <w:rsid w:val="00C130F7"/>
    <w:rsid w:val="00C147A4"/>
    <w:rsid w:val="00C14B87"/>
    <w:rsid w:val="00C22484"/>
    <w:rsid w:val="00C2262D"/>
    <w:rsid w:val="00C22BBA"/>
    <w:rsid w:val="00C2361A"/>
    <w:rsid w:val="00C36BB5"/>
    <w:rsid w:val="00C5617A"/>
    <w:rsid w:val="00C61E29"/>
    <w:rsid w:val="00C64820"/>
    <w:rsid w:val="00C64976"/>
    <w:rsid w:val="00C65BAE"/>
    <w:rsid w:val="00C704D6"/>
    <w:rsid w:val="00C74B29"/>
    <w:rsid w:val="00C75474"/>
    <w:rsid w:val="00C8001A"/>
    <w:rsid w:val="00C8066B"/>
    <w:rsid w:val="00C87ABE"/>
    <w:rsid w:val="00C9082E"/>
    <w:rsid w:val="00C93AA8"/>
    <w:rsid w:val="00C943F7"/>
    <w:rsid w:val="00C97576"/>
    <w:rsid w:val="00CA19E4"/>
    <w:rsid w:val="00CA24B8"/>
    <w:rsid w:val="00CA4D62"/>
    <w:rsid w:val="00CA57EF"/>
    <w:rsid w:val="00CB2C02"/>
    <w:rsid w:val="00CB40E3"/>
    <w:rsid w:val="00CE4ED3"/>
    <w:rsid w:val="00CE5F41"/>
    <w:rsid w:val="00D0132D"/>
    <w:rsid w:val="00D01549"/>
    <w:rsid w:val="00D07D4E"/>
    <w:rsid w:val="00D1010C"/>
    <w:rsid w:val="00D12F38"/>
    <w:rsid w:val="00D16113"/>
    <w:rsid w:val="00D2106E"/>
    <w:rsid w:val="00D30624"/>
    <w:rsid w:val="00D31F80"/>
    <w:rsid w:val="00D347F5"/>
    <w:rsid w:val="00D45FC8"/>
    <w:rsid w:val="00D51C5F"/>
    <w:rsid w:val="00D54DAF"/>
    <w:rsid w:val="00D56356"/>
    <w:rsid w:val="00D577CC"/>
    <w:rsid w:val="00D617C0"/>
    <w:rsid w:val="00D73032"/>
    <w:rsid w:val="00D74A19"/>
    <w:rsid w:val="00D76360"/>
    <w:rsid w:val="00D76479"/>
    <w:rsid w:val="00D8018F"/>
    <w:rsid w:val="00D83A27"/>
    <w:rsid w:val="00D870BA"/>
    <w:rsid w:val="00D877E3"/>
    <w:rsid w:val="00D90F20"/>
    <w:rsid w:val="00D97B6D"/>
    <w:rsid w:val="00D97BC8"/>
    <w:rsid w:val="00DA68CB"/>
    <w:rsid w:val="00DC33CF"/>
    <w:rsid w:val="00DC6275"/>
    <w:rsid w:val="00DD6CD7"/>
    <w:rsid w:val="00DE215D"/>
    <w:rsid w:val="00DE4258"/>
    <w:rsid w:val="00DE5B41"/>
    <w:rsid w:val="00DF0124"/>
    <w:rsid w:val="00DF5792"/>
    <w:rsid w:val="00DF7055"/>
    <w:rsid w:val="00E0515C"/>
    <w:rsid w:val="00E06407"/>
    <w:rsid w:val="00E200D9"/>
    <w:rsid w:val="00E27D5F"/>
    <w:rsid w:val="00E3213F"/>
    <w:rsid w:val="00E33B08"/>
    <w:rsid w:val="00E340D2"/>
    <w:rsid w:val="00E53C63"/>
    <w:rsid w:val="00E647B5"/>
    <w:rsid w:val="00E64C15"/>
    <w:rsid w:val="00E66016"/>
    <w:rsid w:val="00E70C88"/>
    <w:rsid w:val="00E833C5"/>
    <w:rsid w:val="00EA24A8"/>
    <w:rsid w:val="00EA41CF"/>
    <w:rsid w:val="00EA6943"/>
    <w:rsid w:val="00EA6EA1"/>
    <w:rsid w:val="00EB05B3"/>
    <w:rsid w:val="00EC197D"/>
    <w:rsid w:val="00EC1CA5"/>
    <w:rsid w:val="00EC1DA3"/>
    <w:rsid w:val="00EC6ADD"/>
    <w:rsid w:val="00ED3DB9"/>
    <w:rsid w:val="00ED6702"/>
    <w:rsid w:val="00EE40E7"/>
    <w:rsid w:val="00EF1677"/>
    <w:rsid w:val="00EF507A"/>
    <w:rsid w:val="00EF62E5"/>
    <w:rsid w:val="00F10D00"/>
    <w:rsid w:val="00F126FA"/>
    <w:rsid w:val="00F22005"/>
    <w:rsid w:val="00F232FD"/>
    <w:rsid w:val="00F32526"/>
    <w:rsid w:val="00F33927"/>
    <w:rsid w:val="00F3590C"/>
    <w:rsid w:val="00F40C50"/>
    <w:rsid w:val="00F43646"/>
    <w:rsid w:val="00F55A8C"/>
    <w:rsid w:val="00F56C72"/>
    <w:rsid w:val="00F660F0"/>
    <w:rsid w:val="00F831DD"/>
    <w:rsid w:val="00F878B5"/>
    <w:rsid w:val="00F94ED3"/>
    <w:rsid w:val="00F97CA5"/>
    <w:rsid w:val="00FA2966"/>
    <w:rsid w:val="00FA484B"/>
    <w:rsid w:val="00FA4B91"/>
    <w:rsid w:val="00FA5644"/>
    <w:rsid w:val="00FB1488"/>
    <w:rsid w:val="00FC08D2"/>
    <w:rsid w:val="00FC3F5D"/>
    <w:rsid w:val="00FC56A3"/>
    <w:rsid w:val="00FC5819"/>
    <w:rsid w:val="00FC65A4"/>
    <w:rsid w:val="00FC7200"/>
    <w:rsid w:val="00FD1F8D"/>
    <w:rsid w:val="00FD403F"/>
    <w:rsid w:val="00FD5BA7"/>
    <w:rsid w:val="00FD629B"/>
    <w:rsid w:val="00FE610A"/>
    <w:rsid w:val="00FF18C2"/>
    <w:rsid w:val="00FF18F6"/>
    <w:rsid w:val="00FF1DE2"/>
    <w:rsid w:val="00FF245A"/>
    <w:rsid w:val="06315CFD"/>
    <w:rsid w:val="07E0303D"/>
    <w:rsid w:val="08D910D3"/>
    <w:rsid w:val="0C19458E"/>
    <w:rsid w:val="0D5A34A8"/>
    <w:rsid w:val="0DAA5D44"/>
    <w:rsid w:val="0DEA73D5"/>
    <w:rsid w:val="0FA14A0C"/>
    <w:rsid w:val="112269A4"/>
    <w:rsid w:val="1969331F"/>
    <w:rsid w:val="1BDB0952"/>
    <w:rsid w:val="1D5624AC"/>
    <w:rsid w:val="1FFA0524"/>
    <w:rsid w:val="216D03A3"/>
    <w:rsid w:val="225400A4"/>
    <w:rsid w:val="2259493B"/>
    <w:rsid w:val="230D667E"/>
    <w:rsid w:val="273D2FF3"/>
    <w:rsid w:val="279E1A1D"/>
    <w:rsid w:val="27EB5623"/>
    <w:rsid w:val="27F942E5"/>
    <w:rsid w:val="27FD2CEB"/>
    <w:rsid w:val="280D6DDC"/>
    <w:rsid w:val="29BF7CC6"/>
    <w:rsid w:val="2AA4423E"/>
    <w:rsid w:val="2F575B10"/>
    <w:rsid w:val="2F5B2EA0"/>
    <w:rsid w:val="2F8575BD"/>
    <w:rsid w:val="37230F45"/>
    <w:rsid w:val="389C4CD2"/>
    <w:rsid w:val="39C44588"/>
    <w:rsid w:val="39F53E13"/>
    <w:rsid w:val="3A2C2FCD"/>
    <w:rsid w:val="3C224C60"/>
    <w:rsid w:val="3DA028B9"/>
    <w:rsid w:val="3EBB0869"/>
    <w:rsid w:val="40707A33"/>
    <w:rsid w:val="447939C3"/>
    <w:rsid w:val="476D579B"/>
    <w:rsid w:val="47FA109C"/>
    <w:rsid w:val="484A6A23"/>
    <w:rsid w:val="4A0A7560"/>
    <w:rsid w:val="4C6C2EF4"/>
    <w:rsid w:val="4CAB6E98"/>
    <w:rsid w:val="4DC84F2C"/>
    <w:rsid w:val="4E596403"/>
    <w:rsid w:val="4E6339E9"/>
    <w:rsid w:val="4F290EE3"/>
    <w:rsid w:val="4F8402D0"/>
    <w:rsid w:val="52A26785"/>
    <w:rsid w:val="53F6626A"/>
    <w:rsid w:val="54E03961"/>
    <w:rsid w:val="565C3429"/>
    <w:rsid w:val="57155ED1"/>
    <w:rsid w:val="57670C54"/>
    <w:rsid w:val="5D1B64CD"/>
    <w:rsid w:val="61405BE4"/>
    <w:rsid w:val="64364B4E"/>
    <w:rsid w:val="64540CCD"/>
    <w:rsid w:val="673A4592"/>
    <w:rsid w:val="676D37D4"/>
    <w:rsid w:val="7099479C"/>
    <w:rsid w:val="70FB288B"/>
    <w:rsid w:val="71184387"/>
    <w:rsid w:val="716F364F"/>
    <w:rsid w:val="73F76298"/>
    <w:rsid w:val="7558034B"/>
    <w:rsid w:val="762D137F"/>
    <w:rsid w:val="764865CE"/>
    <w:rsid w:val="76511B83"/>
    <w:rsid w:val="7AFF05E5"/>
    <w:rsid w:val="7E324D29"/>
    <w:rsid w:val="7EC86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ScaleCrop>false</ScaleCrop>
  <LinksUpToDate>false</LinksUpToDate>
  <CharactersWithSpaces>1121</CharactersWithSpaces>
  <Application>WPS Office_10.8.0.6186_F1E327BC-269C-435d-A152-05C5408002CA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2017-04-25T10:07:00Z</dcterms:created>
  <dc:creator>根路銘達也</dc:creator>
  <cp:lastModifiedBy>hp180312-8</cp:lastModifiedBy>
  <cp:lastPrinted>2018-04-03T01:27:00Z</cp:lastPrinted>
  <dcterms:modified xsi:type="dcterms:W3CDTF">2019-04-04T04:34:30Z</dcterms:modified>
  <dc:title>第１回国際旅行社カップＵ-12沖縄交流試合開催要項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